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84F3EE" w14:textId="7044F24E" w:rsidR="00B24CE3" w:rsidRPr="00884205" w:rsidRDefault="00884205" w:rsidP="00E55F65">
      <w:pPr>
        <w:jc w:val="left"/>
        <w:rPr>
          <w:b/>
          <w:bCs/>
          <w:lang w:val="da-DK"/>
        </w:rPr>
      </w:pPr>
      <w:r>
        <w:rPr>
          <w:b/>
          <w:bCs/>
          <w:lang w:val="da-DK"/>
        </w:rPr>
        <w:t>Referat af b</w:t>
      </w:r>
      <w:r w:rsidRPr="00884205">
        <w:rPr>
          <w:b/>
          <w:bCs/>
          <w:lang w:val="da-DK"/>
        </w:rPr>
        <w:t xml:space="preserve">yggemøde den 27. </w:t>
      </w:r>
      <w:r>
        <w:rPr>
          <w:b/>
          <w:bCs/>
          <w:lang w:val="da-DK"/>
        </w:rPr>
        <w:t>j</w:t>
      </w:r>
      <w:r w:rsidRPr="00884205">
        <w:rPr>
          <w:b/>
          <w:bCs/>
          <w:lang w:val="da-DK"/>
        </w:rPr>
        <w:t>anuar 2022</w:t>
      </w:r>
    </w:p>
    <w:p w14:paraId="2A9E1DB8" w14:textId="77777777" w:rsidR="00884205" w:rsidRPr="00884205" w:rsidRDefault="00884205" w:rsidP="00E55F65">
      <w:pPr>
        <w:jc w:val="left"/>
        <w:rPr>
          <w:lang w:val="da-DK"/>
        </w:rPr>
      </w:pPr>
    </w:p>
    <w:p w14:paraId="05EC855C" w14:textId="5C4CA5CC" w:rsidR="00A06712" w:rsidRDefault="00884205" w:rsidP="00E55F65">
      <w:pPr>
        <w:jc w:val="left"/>
        <w:rPr>
          <w:lang w:val="da-DK"/>
        </w:rPr>
      </w:pPr>
      <w:r w:rsidRPr="00884205">
        <w:rPr>
          <w:lang w:val="da-DK"/>
        </w:rPr>
        <w:t>Til stede</w:t>
      </w:r>
      <w:r w:rsidR="00A06712">
        <w:rPr>
          <w:lang w:val="da-DK"/>
        </w:rPr>
        <w:t xml:space="preserve"> fra bestyrelsen</w:t>
      </w:r>
      <w:r w:rsidRPr="00884205">
        <w:rPr>
          <w:lang w:val="da-DK"/>
        </w:rPr>
        <w:t>: Agnete, Marianne, Lars Christian</w:t>
      </w:r>
      <w:r w:rsidR="00A06712">
        <w:rPr>
          <w:lang w:val="da-DK"/>
        </w:rPr>
        <w:t xml:space="preserve"> og</w:t>
      </w:r>
      <w:r w:rsidRPr="00884205">
        <w:rPr>
          <w:lang w:val="da-DK"/>
        </w:rPr>
        <w:t xml:space="preserve"> Laura</w:t>
      </w:r>
    </w:p>
    <w:p w14:paraId="19D98615" w14:textId="443C8787" w:rsidR="00884205" w:rsidRPr="00884205" w:rsidRDefault="00A06712" w:rsidP="00E55F65">
      <w:pPr>
        <w:jc w:val="left"/>
        <w:rPr>
          <w:lang w:val="da-DK"/>
        </w:rPr>
      </w:pPr>
      <w:r>
        <w:rPr>
          <w:lang w:val="da-DK"/>
        </w:rPr>
        <w:t xml:space="preserve">Til stede fra VVS: </w:t>
      </w:r>
      <w:r w:rsidR="00884205" w:rsidRPr="00884205">
        <w:rPr>
          <w:lang w:val="da-DK"/>
        </w:rPr>
        <w:t xml:space="preserve">Jesper Jensen </w:t>
      </w:r>
      <w:r>
        <w:rPr>
          <w:lang w:val="da-DK"/>
        </w:rPr>
        <w:t>(Næstved VVS Entreprise</w:t>
      </w:r>
      <w:r w:rsidR="00030892">
        <w:rPr>
          <w:lang w:val="da-DK"/>
        </w:rPr>
        <w:t xml:space="preserve"> / NVVS</w:t>
      </w:r>
      <w:r>
        <w:rPr>
          <w:lang w:val="da-DK"/>
        </w:rPr>
        <w:t xml:space="preserve">) </w:t>
      </w:r>
      <w:r w:rsidR="00884205" w:rsidRPr="00884205">
        <w:rPr>
          <w:lang w:val="da-DK"/>
        </w:rPr>
        <w:t>og Ole Schnoor</w:t>
      </w:r>
      <w:r>
        <w:rPr>
          <w:lang w:val="da-DK"/>
        </w:rPr>
        <w:t xml:space="preserve"> (VVS og Gaskompagniet)</w:t>
      </w:r>
      <w:r w:rsidR="00884205" w:rsidRPr="00884205">
        <w:rPr>
          <w:lang w:val="da-DK"/>
        </w:rPr>
        <w:t xml:space="preserve">. </w:t>
      </w:r>
    </w:p>
    <w:p w14:paraId="2602FAE5" w14:textId="5B5FF7EF" w:rsidR="00884205" w:rsidRPr="00884205" w:rsidRDefault="00884205" w:rsidP="00E55F65">
      <w:pPr>
        <w:jc w:val="left"/>
        <w:rPr>
          <w:lang w:val="da-DK"/>
        </w:rPr>
      </w:pPr>
    </w:p>
    <w:p w14:paraId="3FE495D5" w14:textId="038179F3" w:rsidR="00B675AD" w:rsidRDefault="00884205" w:rsidP="00E55F65">
      <w:pPr>
        <w:jc w:val="left"/>
        <w:rPr>
          <w:lang w:val="da-DK"/>
        </w:rPr>
      </w:pPr>
      <w:r>
        <w:rPr>
          <w:lang w:val="da-DK"/>
        </w:rPr>
        <w:t xml:space="preserve">Dette møde er </w:t>
      </w:r>
      <w:r w:rsidR="00D53758">
        <w:rPr>
          <w:lang w:val="da-DK"/>
        </w:rPr>
        <w:t xml:space="preserve">planlagt </w:t>
      </w:r>
      <w:r>
        <w:rPr>
          <w:lang w:val="da-DK"/>
        </w:rPr>
        <w:t xml:space="preserve">på baggrund af vandskade på CVG 3, </w:t>
      </w:r>
      <w:r w:rsidR="00A06712">
        <w:rPr>
          <w:lang w:val="da-DK"/>
        </w:rPr>
        <w:t>brud på gasledning</w:t>
      </w:r>
      <w:r w:rsidR="00A06712">
        <w:rPr>
          <w:lang w:val="da-DK"/>
        </w:rPr>
        <w:t xml:space="preserve"> </w:t>
      </w:r>
      <w:r>
        <w:rPr>
          <w:lang w:val="da-DK"/>
        </w:rPr>
        <w:t xml:space="preserve">og nu vandskaden i mandags på OOV 2. </w:t>
      </w:r>
      <w:r w:rsidR="00F06623">
        <w:rPr>
          <w:lang w:val="da-DK"/>
        </w:rPr>
        <w:t>På mødet blev der desuden drøftet arbejdets omfang i de kommende uger samt særlige arbejder identificeret i forbindelse med projektets eksekvering.</w:t>
      </w:r>
    </w:p>
    <w:p w14:paraId="344DA3D5" w14:textId="1B29C959" w:rsidR="00B675AD" w:rsidRDefault="00B675AD" w:rsidP="00E55F65">
      <w:pPr>
        <w:jc w:val="left"/>
        <w:rPr>
          <w:lang w:val="da-DK"/>
        </w:rPr>
      </w:pPr>
    </w:p>
    <w:p w14:paraId="2D1E1135" w14:textId="7A13235B" w:rsidR="00030892" w:rsidRPr="00F06623" w:rsidRDefault="00030892" w:rsidP="00E55F65">
      <w:pPr>
        <w:jc w:val="left"/>
        <w:rPr>
          <w:u w:val="single"/>
          <w:lang w:val="da-DK"/>
        </w:rPr>
      </w:pPr>
      <w:r w:rsidRPr="00F06623">
        <w:rPr>
          <w:u w:val="single"/>
          <w:lang w:val="da-DK"/>
        </w:rPr>
        <w:t>Gennemgang af handlingsplan fra NVVS:</w:t>
      </w:r>
    </w:p>
    <w:p w14:paraId="2B12A611" w14:textId="193015E7" w:rsidR="00884205" w:rsidRDefault="00884205" w:rsidP="00E55F65">
      <w:pPr>
        <w:jc w:val="left"/>
        <w:rPr>
          <w:lang w:val="da-DK"/>
        </w:rPr>
      </w:pPr>
      <w:r>
        <w:rPr>
          <w:lang w:val="da-DK"/>
        </w:rPr>
        <w:t xml:space="preserve">Først gennemgås </w:t>
      </w:r>
      <w:r w:rsidR="00A06712">
        <w:rPr>
          <w:lang w:val="da-DK"/>
        </w:rPr>
        <w:t>frem</w:t>
      </w:r>
      <w:r w:rsidR="00A06712">
        <w:rPr>
          <w:lang w:val="da-DK"/>
        </w:rPr>
        <w:t xml:space="preserve">sendte </w:t>
      </w:r>
      <w:r>
        <w:rPr>
          <w:lang w:val="da-DK"/>
        </w:rPr>
        <w:t>handlingsplan</w:t>
      </w:r>
      <w:r w:rsidR="00A06712">
        <w:rPr>
          <w:lang w:val="da-DK"/>
        </w:rPr>
        <w:t xml:space="preserve"> fra NVVS</w:t>
      </w:r>
      <w:r>
        <w:rPr>
          <w:lang w:val="da-DK"/>
        </w:rPr>
        <w:t xml:space="preserve">: </w:t>
      </w:r>
    </w:p>
    <w:p w14:paraId="5090AD56" w14:textId="3F82D61A" w:rsidR="00884205" w:rsidRPr="00884205" w:rsidRDefault="00884205" w:rsidP="00E55F65">
      <w:pPr>
        <w:pStyle w:val="Listeafsnit"/>
        <w:numPr>
          <w:ilvl w:val="0"/>
          <w:numId w:val="1"/>
        </w:numPr>
        <w:jc w:val="left"/>
        <w:rPr>
          <w:lang w:val="da-DK"/>
        </w:rPr>
      </w:pPr>
      <w:r>
        <w:rPr>
          <w:lang w:val="da-DK"/>
        </w:rPr>
        <w:t xml:space="preserve">Ingen åbner for vandet før der har været gennemsyn </w:t>
      </w:r>
      <w:r w:rsidR="001C3EBF">
        <w:rPr>
          <w:lang w:val="da-DK"/>
        </w:rPr>
        <w:t>af alle rør</w:t>
      </w:r>
    </w:p>
    <w:p w14:paraId="43E30487" w14:textId="195C8B73" w:rsidR="00884205" w:rsidRDefault="00884205" w:rsidP="00E55F65">
      <w:pPr>
        <w:pStyle w:val="Listeafsnit"/>
        <w:numPr>
          <w:ilvl w:val="0"/>
          <w:numId w:val="1"/>
        </w:numPr>
        <w:jc w:val="left"/>
        <w:rPr>
          <w:lang w:val="da-DK"/>
        </w:rPr>
      </w:pPr>
      <w:r>
        <w:rPr>
          <w:lang w:val="da-DK"/>
        </w:rPr>
        <w:t>Trykprøver med luft</w:t>
      </w:r>
    </w:p>
    <w:p w14:paraId="0E5E72C1" w14:textId="64C5025A" w:rsidR="001C3EBF" w:rsidRDefault="001C3EBF" w:rsidP="00E55F65">
      <w:pPr>
        <w:pStyle w:val="Listeafsnit"/>
        <w:numPr>
          <w:ilvl w:val="0"/>
          <w:numId w:val="1"/>
        </w:numPr>
        <w:jc w:val="left"/>
        <w:rPr>
          <w:lang w:val="da-DK"/>
        </w:rPr>
      </w:pPr>
      <w:r>
        <w:rPr>
          <w:lang w:val="da-DK"/>
        </w:rPr>
        <w:t xml:space="preserve">Fra nu af vil der altid være en mand på loftet og en mand i kælderen for at undgå at overse </w:t>
      </w:r>
      <w:r w:rsidR="00A06712">
        <w:rPr>
          <w:lang w:val="da-DK"/>
        </w:rPr>
        <w:t>potentielle</w:t>
      </w:r>
      <w:r w:rsidR="00A06712">
        <w:rPr>
          <w:lang w:val="da-DK"/>
        </w:rPr>
        <w:t xml:space="preserve"> </w:t>
      </w:r>
      <w:r>
        <w:rPr>
          <w:lang w:val="da-DK"/>
        </w:rPr>
        <w:t>lækager</w:t>
      </w:r>
      <w:r w:rsidR="00A06712">
        <w:rPr>
          <w:lang w:val="da-DK"/>
        </w:rPr>
        <w:t xml:space="preserve"> eller andet</w:t>
      </w:r>
    </w:p>
    <w:p w14:paraId="1B8468D1" w14:textId="25658FD6" w:rsidR="00B675AD" w:rsidRDefault="00B675AD" w:rsidP="00E55F65">
      <w:pPr>
        <w:pStyle w:val="Listeafsnit"/>
        <w:numPr>
          <w:ilvl w:val="0"/>
          <w:numId w:val="1"/>
        </w:numPr>
        <w:jc w:val="left"/>
        <w:rPr>
          <w:lang w:val="da-DK"/>
        </w:rPr>
      </w:pPr>
      <w:r>
        <w:rPr>
          <w:lang w:val="da-DK"/>
        </w:rPr>
        <w:t>Fra nu af vil lærlingen Christian gå med en erfaren svend Michael</w:t>
      </w:r>
    </w:p>
    <w:p w14:paraId="77E884F0" w14:textId="61F480FF" w:rsidR="001C3EBF" w:rsidRDefault="00A06712" w:rsidP="00E55F65">
      <w:pPr>
        <w:jc w:val="left"/>
        <w:rPr>
          <w:lang w:val="da-DK"/>
        </w:rPr>
      </w:pPr>
      <w:r>
        <w:rPr>
          <w:lang w:val="da-DK"/>
        </w:rPr>
        <w:t>Handlingsplanen vedlægges som bilag bagerst til referatet.</w:t>
      </w:r>
    </w:p>
    <w:p w14:paraId="69F0C657" w14:textId="54F5D8C9" w:rsidR="00E55F65" w:rsidRDefault="00E55F65" w:rsidP="00E55F65">
      <w:pPr>
        <w:jc w:val="left"/>
        <w:rPr>
          <w:lang w:val="da-DK"/>
        </w:rPr>
      </w:pPr>
    </w:p>
    <w:p w14:paraId="768A8769" w14:textId="3CE4D847" w:rsidR="00E55F65" w:rsidRDefault="00E55F65" w:rsidP="00E55F65">
      <w:pPr>
        <w:jc w:val="left"/>
        <w:rPr>
          <w:lang w:val="da-DK"/>
        </w:rPr>
      </w:pPr>
      <w:r>
        <w:rPr>
          <w:lang w:val="da-DK"/>
        </w:rPr>
        <w:t xml:space="preserve">LC spørger ind til svendenes lønninger og hvorvidt der er tale om en rimelig prissætning. Jesper og Ole understreger at der er </w:t>
      </w:r>
      <w:r w:rsidR="00030892">
        <w:rPr>
          <w:lang w:val="da-DK"/>
        </w:rPr>
        <w:t xml:space="preserve">afsat </w:t>
      </w:r>
      <w:r>
        <w:rPr>
          <w:lang w:val="da-DK"/>
        </w:rPr>
        <w:t xml:space="preserve">tid nok </w:t>
      </w:r>
      <w:r w:rsidR="00030892">
        <w:rPr>
          <w:lang w:val="da-DK"/>
        </w:rPr>
        <w:t xml:space="preserve">til VVS arbejdet </w:t>
      </w:r>
      <w:r>
        <w:rPr>
          <w:lang w:val="da-DK"/>
        </w:rPr>
        <w:t>og at lønningen er fin. Godt nok er der er tale om et tillæg</w:t>
      </w:r>
      <w:r w:rsidR="00A06712">
        <w:rPr>
          <w:lang w:val="da-DK"/>
        </w:rPr>
        <w:t xml:space="preserve"> (mulig bonus)</w:t>
      </w:r>
      <w:r>
        <w:rPr>
          <w:lang w:val="da-DK"/>
        </w:rPr>
        <w:t xml:space="preserve"> som formentlig ikke bliver en realitet efter de tre skader.</w:t>
      </w:r>
    </w:p>
    <w:p w14:paraId="059A3F7E" w14:textId="098277BA" w:rsidR="00E55F65" w:rsidRDefault="00E55F65" w:rsidP="00E55F65">
      <w:pPr>
        <w:jc w:val="left"/>
        <w:rPr>
          <w:lang w:val="da-DK"/>
        </w:rPr>
      </w:pPr>
    </w:p>
    <w:p w14:paraId="33A23B26" w14:textId="472A6C9E" w:rsidR="00AD6C2E" w:rsidRDefault="00E55F65" w:rsidP="00E55F65">
      <w:pPr>
        <w:jc w:val="left"/>
        <w:rPr>
          <w:lang w:val="da-DK"/>
        </w:rPr>
      </w:pPr>
      <w:r>
        <w:rPr>
          <w:lang w:val="da-DK"/>
        </w:rPr>
        <w:t>Med hensyn til Ole som koordinator</w:t>
      </w:r>
      <w:r w:rsidR="00A06712">
        <w:rPr>
          <w:lang w:val="da-DK"/>
        </w:rPr>
        <w:t>,</w:t>
      </w:r>
      <w:r>
        <w:rPr>
          <w:lang w:val="da-DK"/>
        </w:rPr>
        <w:t xml:space="preserve"> så er NVVS særdeles tilfredse med samarbejdet med Ole. Marianne pointerer at vi, bestyrelsen, havde en forestilling om</w:t>
      </w:r>
      <w:r w:rsidR="00AD6C2E">
        <w:rPr>
          <w:lang w:val="da-DK"/>
        </w:rPr>
        <w:t xml:space="preserve">, at Ole og hans VVS-arbejde ville fylde mere. Ole </w:t>
      </w:r>
      <w:r w:rsidR="00030892">
        <w:rPr>
          <w:lang w:val="da-DK"/>
        </w:rPr>
        <w:t xml:space="preserve">koordinerer og </w:t>
      </w:r>
      <w:r w:rsidR="00AD6C2E">
        <w:rPr>
          <w:lang w:val="da-DK"/>
        </w:rPr>
        <w:t>tjekker monteringen af alle stigstrenge i alle lejligheder – der findes en tjekliste som Ole udfylder for hver lejlighed</w:t>
      </w:r>
      <w:r w:rsidR="00030892">
        <w:rPr>
          <w:lang w:val="da-DK"/>
        </w:rPr>
        <w:t xml:space="preserve"> i forbindelse med at arbejdet afsluttes per lejlighed</w:t>
      </w:r>
      <w:r w:rsidR="00AD6C2E">
        <w:rPr>
          <w:lang w:val="da-DK"/>
        </w:rPr>
        <w:t>.</w:t>
      </w:r>
      <w:r w:rsidR="00030892">
        <w:rPr>
          <w:lang w:val="da-DK"/>
        </w:rPr>
        <w:t xml:space="preserve"> Ole vil sende kopi af d</w:t>
      </w:r>
      <w:r w:rsidR="00C82CAD">
        <w:rPr>
          <w:lang w:val="da-DK"/>
        </w:rPr>
        <w:t>isse</w:t>
      </w:r>
      <w:r w:rsidR="00030892">
        <w:rPr>
          <w:lang w:val="da-DK"/>
        </w:rPr>
        <w:t xml:space="preserve"> tjekliste</w:t>
      </w:r>
      <w:r w:rsidR="00395C34">
        <w:rPr>
          <w:lang w:val="da-DK"/>
        </w:rPr>
        <w:t>r</w:t>
      </w:r>
      <w:r w:rsidR="00030892">
        <w:rPr>
          <w:lang w:val="da-DK"/>
        </w:rPr>
        <w:t xml:space="preserve"> til bestyrelsen, som dokumentation.</w:t>
      </w:r>
      <w:r w:rsidR="00AD6C2E">
        <w:rPr>
          <w:lang w:val="da-DK"/>
        </w:rPr>
        <w:t xml:space="preserve"> Der er desuden taget billeder af</w:t>
      </w:r>
      <w:r w:rsidR="00030892">
        <w:rPr>
          <w:lang w:val="da-DK"/>
        </w:rPr>
        <w:t xml:space="preserve"> stigestrengene</w:t>
      </w:r>
      <w:r w:rsidR="00AD6C2E">
        <w:rPr>
          <w:lang w:val="da-DK"/>
        </w:rPr>
        <w:t xml:space="preserve"> lejligheden før og efter udskiftningen. Således visuel kontrol på 100 %. </w:t>
      </w:r>
    </w:p>
    <w:p w14:paraId="27622957" w14:textId="31F60C0C" w:rsidR="00030892" w:rsidRDefault="00030892" w:rsidP="00030892">
      <w:pPr>
        <w:tabs>
          <w:tab w:val="right" w:pos="9632"/>
        </w:tabs>
        <w:jc w:val="left"/>
        <w:rPr>
          <w:lang w:val="da-DK"/>
        </w:rPr>
      </w:pPr>
      <w:r>
        <w:rPr>
          <w:lang w:val="da-DK"/>
        </w:rPr>
        <w:t xml:space="preserve">LC havde spørgsmål til NVVS kvalitetsmanual, som er en del af den dokumentation, </w:t>
      </w:r>
      <w:r w:rsidR="00395C34">
        <w:rPr>
          <w:lang w:val="da-DK"/>
        </w:rPr>
        <w:t>der indgår i</w:t>
      </w:r>
      <w:r>
        <w:rPr>
          <w:lang w:val="da-DK"/>
        </w:rPr>
        <w:t xml:space="preserve"> NVVS’ tilbud til Ejerforeningen – herunder hvor den opbevares og hvordan den løbende opdateres: NVVS oplyser, at kvalitetsmanualen findes i håndværkernes arbejdsvogn og løbende opdateres – </w:t>
      </w:r>
      <w:r>
        <w:rPr>
          <w:lang w:val="da-DK"/>
        </w:rPr>
        <w:lastRenderedPageBreak/>
        <w:t xml:space="preserve">blandt andet med udfyldte arbejdssedler. </w:t>
      </w:r>
      <w:r>
        <w:rPr>
          <w:lang w:val="da-DK"/>
        </w:rPr>
        <w:t>Vi aftaler</w:t>
      </w:r>
      <w:r>
        <w:rPr>
          <w:lang w:val="da-DK"/>
        </w:rPr>
        <w:t>,</w:t>
      </w:r>
      <w:r>
        <w:rPr>
          <w:lang w:val="da-DK"/>
        </w:rPr>
        <w:t xml:space="preserve"> at når projektet er afsluttet, så modtager vi en ajourført </w:t>
      </w:r>
      <w:r w:rsidR="007C73DF">
        <w:rPr>
          <w:lang w:val="da-DK"/>
        </w:rPr>
        <w:t>kvalitetssikrings</w:t>
      </w:r>
      <w:r>
        <w:rPr>
          <w:lang w:val="da-DK"/>
        </w:rPr>
        <w:t xml:space="preserve">-mappe. I denne skal navnet på rådgivende ingeniør opdateres. Vi planlægger 1- og 5-års kontrol. </w:t>
      </w:r>
    </w:p>
    <w:p w14:paraId="66D8D4A2" w14:textId="77777777" w:rsidR="00030892" w:rsidRDefault="00030892" w:rsidP="00E55F65">
      <w:pPr>
        <w:jc w:val="left"/>
        <w:rPr>
          <w:lang w:val="da-DK"/>
        </w:rPr>
      </w:pPr>
    </w:p>
    <w:p w14:paraId="3B5AC904" w14:textId="18A53BB7" w:rsidR="002F1DB5" w:rsidRPr="00220765" w:rsidRDefault="00030892" w:rsidP="00E55F65">
      <w:pPr>
        <w:jc w:val="left"/>
        <w:rPr>
          <w:u w:val="single"/>
          <w:lang w:val="da-DK"/>
        </w:rPr>
      </w:pPr>
      <w:r w:rsidRPr="00220765">
        <w:rPr>
          <w:u w:val="single"/>
          <w:lang w:val="da-DK"/>
        </w:rPr>
        <w:t>Forsikring i forbindelse med vandskader:</w:t>
      </w:r>
    </w:p>
    <w:p w14:paraId="056EEA49" w14:textId="6489CF79" w:rsidR="002F1DB5" w:rsidRDefault="002F1DB5" w:rsidP="00E55F65">
      <w:pPr>
        <w:jc w:val="left"/>
        <w:rPr>
          <w:lang w:val="da-DK"/>
        </w:rPr>
      </w:pPr>
      <w:r>
        <w:rPr>
          <w:lang w:val="da-DK"/>
        </w:rPr>
        <w:t xml:space="preserve">Vi har i ejerforeningen </w:t>
      </w:r>
      <w:r w:rsidR="00220765">
        <w:rPr>
          <w:lang w:val="da-DK"/>
        </w:rPr>
        <w:t xml:space="preserve">tegnet </w:t>
      </w:r>
      <w:r>
        <w:rPr>
          <w:lang w:val="da-DK"/>
        </w:rPr>
        <w:t xml:space="preserve">en entrepriseforsikring </w:t>
      </w:r>
      <w:r w:rsidR="00220765">
        <w:rPr>
          <w:lang w:val="da-DK"/>
        </w:rPr>
        <w:t xml:space="preserve">til dækning af skader opstået i forbindelse med stigestrenge projektet </w:t>
      </w:r>
      <w:r>
        <w:rPr>
          <w:lang w:val="da-DK"/>
        </w:rPr>
        <w:t xml:space="preserve">med en selvrisiko på 10.000 kr. per skade. NVVS </w:t>
      </w:r>
      <w:r w:rsidR="00220765">
        <w:rPr>
          <w:lang w:val="da-DK"/>
        </w:rPr>
        <w:t xml:space="preserve">kan vælge at bruge deres egen forsikring eller </w:t>
      </w:r>
      <w:r>
        <w:rPr>
          <w:lang w:val="da-DK"/>
        </w:rPr>
        <w:t>dække denne selvrisiko</w:t>
      </w:r>
      <w:r w:rsidR="00220765">
        <w:rPr>
          <w:lang w:val="da-DK"/>
        </w:rPr>
        <w:t>.</w:t>
      </w:r>
      <w:r>
        <w:rPr>
          <w:lang w:val="da-DK"/>
        </w:rPr>
        <w:t xml:space="preserve"> Jesper vil tale med Anette </w:t>
      </w:r>
      <w:r w:rsidR="00220765">
        <w:rPr>
          <w:lang w:val="da-DK"/>
        </w:rPr>
        <w:t xml:space="preserve">fra NVVS </w:t>
      </w:r>
      <w:r>
        <w:rPr>
          <w:lang w:val="da-DK"/>
        </w:rPr>
        <w:t xml:space="preserve">og finder en løsning. Vi forventer en ekspertvurdering af fugtskaderne – dette både på loftet, 3. sal, 2. sal og 1. sal. NVVS vender tilbage med dette i morgen, fredag. </w:t>
      </w:r>
    </w:p>
    <w:p w14:paraId="26B9B6DF" w14:textId="7BC8DF7E" w:rsidR="00220765" w:rsidRDefault="00220765" w:rsidP="00E55F65">
      <w:pPr>
        <w:jc w:val="left"/>
        <w:rPr>
          <w:lang w:val="da-DK"/>
        </w:rPr>
      </w:pPr>
      <w:r>
        <w:rPr>
          <w:lang w:val="da-DK"/>
        </w:rPr>
        <w:t xml:space="preserve">Opdateret efter mødet: det er 28. januar aftalt med NVVS, at skaderne indmeldes af Ejerforeningen på Entrepriseforsikringen – samt at NVVS dækker selvrisikoen på 10.000 dkk per skade. Marianne </w:t>
      </w:r>
      <w:proofErr w:type="gramStart"/>
      <w:r>
        <w:rPr>
          <w:lang w:val="da-DK"/>
        </w:rPr>
        <w:t>tager kontakt til</w:t>
      </w:r>
      <w:proofErr w:type="gramEnd"/>
      <w:r>
        <w:rPr>
          <w:lang w:val="da-DK"/>
        </w:rPr>
        <w:t xml:space="preserve"> Ejerforeningens forsikringsselskab samt skadeservice.</w:t>
      </w:r>
    </w:p>
    <w:p w14:paraId="4A337A3E" w14:textId="05D67E37" w:rsidR="00655810" w:rsidRDefault="00655810" w:rsidP="00E55F65">
      <w:pPr>
        <w:jc w:val="left"/>
        <w:rPr>
          <w:lang w:val="da-DK"/>
        </w:rPr>
      </w:pPr>
    </w:p>
    <w:p w14:paraId="7ECF621B" w14:textId="77777777" w:rsidR="00F06623" w:rsidRPr="007C73DF" w:rsidRDefault="00F06623" w:rsidP="00F06623">
      <w:pPr>
        <w:jc w:val="left"/>
        <w:rPr>
          <w:u w:val="single"/>
          <w:lang w:val="da-DK"/>
        </w:rPr>
      </w:pPr>
      <w:r w:rsidRPr="007C73DF">
        <w:rPr>
          <w:u w:val="single"/>
          <w:lang w:val="da-DK"/>
        </w:rPr>
        <w:t>Brud på gasledning i / udenfor OOV 2 kælder:</w:t>
      </w:r>
    </w:p>
    <w:p w14:paraId="74F39BAB" w14:textId="40A7E4AF" w:rsidR="00F06623" w:rsidRDefault="00F06623" w:rsidP="00F06623">
      <w:pPr>
        <w:jc w:val="left"/>
        <w:rPr>
          <w:lang w:val="da-DK"/>
        </w:rPr>
      </w:pPr>
      <w:r>
        <w:rPr>
          <w:lang w:val="da-DK"/>
        </w:rPr>
        <w:t>Brud på gasledning skyldtes uheldigt overskæring af gasrør ved NVVS – røret er skiftet. Det viste sig at hoved-gasstop-hanen ikke kunne lukke grundet manglende vedligeholdelse, og i og med at hanen er placeret i fortovet (og ikke inde for ejendommens fire vægge) og ikke var vedligeholdt,</w:t>
      </w:r>
      <w:r>
        <w:rPr>
          <w:lang w:val="da-DK"/>
        </w:rPr>
        <w:t xml:space="preserve"> </w:t>
      </w:r>
      <w:r>
        <w:rPr>
          <w:lang w:val="da-DK"/>
        </w:rPr>
        <w:t xml:space="preserve">er det </w:t>
      </w:r>
      <w:proofErr w:type="spellStart"/>
      <w:r>
        <w:rPr>
          <w:lang w:val="da-DK"/>
        </w:rPr>
        <w:t>NVVS’s</w:t>
      </w:r>
      <w:proofErr w:type="spellEnd"/>
      <w:r>
        <w:rPr>
          <w:lang w:val="da-DK"/>
        </w:rPr>
        <w:t xml:space="preserve"> vurdering, at</w:t>
      </w:r>
      <w:r>
        <w:rPr>
          <w:lang w:val="da-DK"/>
        </w:rPr>
        <w:t xml:space="preserve"> </w:t>
      </w:r>
      <w:r>
        <w:rPr>
          <w:lang w:val="da-DK"/>
        </w:rPr>
        <w:t xml:space="preserve">det være </w:t>
      </w:r>
      <w:proofErr w:type="spellStart"/>
      <w:r>
        <w:rPr>
          <w:lang w:val="da-DK"/>
        </w:rPr>
        <w:t>HOFOR’s</w:t>
      </w:r>
      <w:proofErr w:type="spellEnd"/>
      <w:r>
        <w:rPr>
          <w:lang w:val="da-DK"/>
        </w:rPr>
        <w:t xml:space="preserve"> ansvar og dermed regning. Vi afventer evt. regning</w:t>
      </w:r>
      <w:r>
        <w:rPr>
          <w:lang w:val="da-DK"/>
        </w:rPr>
        <w:t xml:space="preserve"> </w:t>
      </w:r>
      <w:r>
        <w:rPr>
          <w:lang w:val="da-DK"/>
        </w:rPr>
        <w:t xml:space="preserve">fra HOFOR og må efterfølgende drøfte en løsning. </w:t>
      </w:r>
    </w:p>
    <w:p w14:paraId="10B4AFF7" w14:textId="2713B44E" w:rsidR="00F06623" w:rsidRDefault="00F06623" w:rsidP="00E55F65">
      <w:pPr>
        <w:jc w:val="left"/>
        <w:rPr>
          <w:lang w:val="da-DK"/>
        </w:rPr>
      </w:pPr>
    </w:p>
    <w:p w14:paraId="39F8C93C" w14:textId="723CB13C" w:rsidR="00395C34" w:rsidRPr="00395C34" w:rsidRDefault="00395C34" w:rsidP="00E55F65">
      <w:pPr>
        <w:jc w:val="left"/>
        <w:rPr>
          <w:u w:val="single"/>
          <w:lang w:val="da-DK"/>
        </w:rPr>
      </w:pPr>
      <w:r w:rsidRPr="00395C34">
        <w:rPr>
          <w:u w:val="single"/>
          <w:lang w:val="da-DK"/>
        </w:rPr>
        <w:t>Særlige arbejder:</w:t>
      </w:r>
    </w:p>
    <w:p w14:paraId="1ED65CAC" w14:textId="7E5DC62C" w:rsidR="00B6440F" w:rsidRPr="00F06623" w:rsidRDefault="00220765" w:rsidP="00655810">
      <w:pPr>
        <w:tabs>
          <w:tab w:val="right" w:pos="9632"/>
        </w:tabs>
        <w:jc w:val="left"/>
        <w:rPr>
          <w:u w:val="single"/>
          <w:lang w:val="da-DK"/>
        </w:rPr>
      </w:pPr>
      <w:r w:rsidRPr="00F06623">
        <w:rPr>
          <w:u w:val="single"/>
          <w:lang w:val="da-DK"/>
        </w:rPr>
        <w:t>OGOV 2, kælder (</w:t>
      </w:r>
      <w:r>
        <w:rPr>
          <w:u w:val="single"/>
          <w:lang w:val="da-DK"/>
        </w:rPr>
        <w:t xml:space="preserve">ejer </w:t>
      </w:r>
      <w:r w:rsidRPr="00F06623">
        <w:rPr>
          <w:u w:val="single"/>
          <w:lang w:val="da-DK"/>
        </w:rPr>
        <w:t>Lars Klint):</w:t>
      </w:r>
    </w:p>
    <w:p w14:paraId="4B925212" w14:textId="434ED1CE" w:rsidR="00B6440F" w:rsidRDefault="00220765" w:rsidP="00655810">
      <w:pPr>
        <w:tabs>
          <w:tab w:val="right" w:pos="9632"/>
        </w:tabs>
        <w:jc w:val="left"/>
        <w:rPr>
          <w:lang w:val="da-DK"/>
        </w:rPr>
      </w:pPr>
      <w:r>
        <w:rPr>
          <w:lang w:val="da-DK"/>
        </w:rPr>
        <w:t>Her</w:t>
      </w:r>
      <w:r w:rsidR="00B67732">
        <w:rPr>
          <w:lang w:val="da-DK"/>
        </w:rPr>
        <w:t xml:space="preserve"> er der tale om en rørkasse mere som skal afmonteres. Dette gøres efter mindste middels princip, hvor kun en lille del af rørkassen brudes op og de udskiftede rør bliver herefter synlige. Her er der en atypisk placering af måleren, hvilket betyder at </w:t>
      </w:r>
      <w:r w:rsidR="003858CD">
        <w:rPr>
          <w:lang w:val="da-DK"/>
        </w:rPr>
        <w:t>koldtvandsr</w:t>
      </w:r>
      <w:r w:rsidR="00B67732">
        <w:rPr>
          <w:lang w:val="da-DK"/>
        </w:rPr>
        <w:t xml:space="preserve">ørene skal skiftes hele vejen. </w:t>
      </w:r>
      <w:r w:rsidR="003858CD">
        <w:rPr>
          <w:lang w:val="da-DK"/>
        </w:rPr>
        <w:t xml:space="preserve">Ejer Lars Klint opfordres til at skifte disse ved Ole Schnoor og LC. Der er i dag ingen </w:t>
      </w:r>
      <w:proofErr w:type="spellStart"/>
      <w:r w:rsidR="003858CD">
        <w:rPr>
          <w:lang w:val="da-DK"/>
        </w:rPr>
        <w:t>koldtvandsmåler</w:t>
      </w:r>
      <w:proofErr w:type="spellEnd"/>
      <w:r w:rsidR="003858CD">
        <w:rPr>
          <w:lang w:val="da-DK"/>
        </w:rPr>
        <w:t xml:space="preserve"> og varmvandsmåleren flyttes nærmest bagtrappen. </w:t>
      </w:r>
    </w:p>
    <w:p w14:paraId="6F2F0B01" w14:textId="6E888848" w:rsidR="00B675AD" w:rsidRDefault="00B675AD" w:rsidP="00E55F65">
      <w:pPr>
        <w:jc w:val="left"/>
        <w:rPr>
          <w:lang w:val="da-DK"/>
        </w:rPr>
      </w:pPr>
    </w:p>
    <w:p w14:paraId="06E12D91" w14:textId="1F1468FA" w:rsidR="00220765" w:rsidRPr="00F06623" w:rsidRDefault="00220765" w:rsidP="00E55F65">
      <w:pPr>
        <w:jc w:val="left"/>
        <w:rPr>
          <w:u w:val="single"/>
          <w:lang w:val="da-DK"/>
        </w:rPr>
      </w:pPr>
      <w:r w:rsidRPr="00F06623">
        <w:rPr>
          <w:u w:val="single"/>
          <w:lang w:val="da-DK"/>
        </w:rPr>
        <w:t>CVG 1, stuen til venstre (ejer: Ea Andersen):</w:t>
      </w:r>
    </w:p>
    <w:p w14:paraId="0A578E4E" w14:textId="5CABCE90" w:rsidR="00D53758" w:rsidRDefault="00D53758" w:rsidP="00D53758">
      <w:pPr>
        <w:jc w:val="left"/>
        <w:rPr>
          <w:lang w:val="da-DK"/>
        </w:rPr>
      </w:pPr>
      <w:r>
        <w:rPr>
          <w:lang w:val="da-DK"/>
        </w:rPr>
        <w:lastRenderedPageBreak/>
        <w:t>Der er fortsat en brummen ved CVG 1, st.tv., og vi har modtaget et overslag fra OS. Dette har intet med stigstrengene at gøre, men det er ejendommens rør (centralvarmen)</w:t>
      </w:r>
      <w:r w:rsidR="00F06623">
        <w:rPr>
          <w:lang w:val="da-DK"/>
        </w:rPr>
        <w:t>, som er i en kvalitet og er monteret på en måde, som kan give brummen</w:t>
      </w:r>
      <w:r>
        <w:rPr>
          <w:lang w:val="da-DK"/>
        </w:rPr>
        <w:t xml:space="preserve">: </w:t>
      </w:r>
    </w:p>
    <w:p w14:paraId="02FA833C" w14:textId="070927BE" w:rsidR="00D53758" w:rsidRDefault="00D53758" w:rsidP="00D53758">
      <w:pPr>
        <w:pStyle w:val="Listeafsnit"/>
        <w:numPr>
          <w:ilvl w:val="0"/>
          <w:numId w:val="1"/>
        </w:numPr>
        <w:jc w:val="left"/>
        <w:rPr>
          <w:lang w:val="da-DK"/>
        </w:rPr>
      </w:pPr>
      <w:r w:rsidRPr="00D53758">
        <w:rPr>
          <w:lang w:val="da-DK"/>
        </w:rPr>
        <w:t xml:space="preserve">Overslags pris </w:t>
      </w:r>
      <w:proofErr w:type="spellStart"/>
      <w:r w:rsidRPr="00D53758">
        <w:rPr>
          <w:lang w:val="da-DK"/>
        </w:rPr>
        <w:t>kr</w:t>
      </w:r>
      <w:proofErr w:type="spellEnd"/>
      <w:r w:rsidRPr="00D53758">
        <w:rPr>
          <w:lang w:val="da-DK"/>
        </w:rPr>
        <w:t xml:space="preserve"> 3650,00 </w:t>
      </w:r>
      <w:proofErr w:type="spellStart"/>
      <w:r w:rsidRPr="00D53758">
        <w:rPr>
          <w:lang w:val="da-DK"/>
        </w:rPr>
        <w:t>excl</w:t>
      </w:r>
      <w:proofErr w:type="spellEnd"/>
      <w:r w:rsidR="007E398C">
        <w:rPr>
          <w:lang w:val="da-DK"/>
        </w:rPr>
        <w:t>.</w:t>
      </w:r>
      <w:r w:rsidRPr="00D53758">
        <w:rPr>
          <w:lang w:val="da-DK"/>
        </w:rPr>
        <w:t xml:space="preserve"> 25% moms </w:t>
      </w:r>
      <w:r w:rsidR="007E398C">
        <w:rPr>
          <w:lang w:val="da-DK"/>
        </w:rPr>
        <w:t>VVS</w:t>
      </w:r>
      <w:r w:rsidRPr="00D53758">
        <w:rPr>
          <w:lang w:val="da-DK"/>
        </w:rPr>
        <w:t>-arbejder</w:t>
      </w:r>
    </w:p>
    <w:p w14:paraId="726475C7" w14:textId="054656E7" w:rsidR="00D53758" w:rsidRDefault="00D53758" w:rsidP="00D53758">
      <w:pPr>
        <w:pStyle w:val="Listeafsnit"/>
        <w:numPr>
          <w:ilvl w:val="0"/>
          <w:numId w:val="1"/>
        </w:numPr>
        <w:jc w:val="left"/>
        <w:rPr>
          <w:lang w:val="da-DK"/>
        </w:rPr>
      </w:pPr>
      <w:r w:rsidRPr="00D53758">
        <w:rPr>
          <w:lang w:val="da-DK"/>
        </w:rPr>
        <w:t xml:space="preserve">Overslags pris </w:t>
      </w:r>
      <w:proofErr w:type="spellStart"/>
      <w:r w:rsidRPr="00D53758">
        <w:rPr>
          <w:lang w:val="da-DK"/>
        </w:rPr>
        <w:t>kr</w:t>
      </w:r>
      <w:proofErr w:type="spellEnd"/>
      <w:r w:rsidRPr="00D53758">
        <w:rPr>
          <w:lang w:val="da-DK"/>
        </w:rPr>
        <w:t xml:space="preserve"> 1800,00 </w:t>
      </w:r>
      <w:proofErr w:type="spellStart"/>
      <w:r w:rsidRPr="00D53758">
        <w:rPr>
          <w:lang w:val="da-DK"/>
        </w:rPr>
        <w:t>excl</w:t>
      </w:r>
      <w:proofErr w:type="spellEnd"/>
      <w:r w:rsidR="007E398C">
        <w:rPr>
          <w:lang w:val="da-DK"/>
        </w:rPr>
        <w:t>.</w:t>
      </w:r>
      <w:r w:rsidRPr="00D53758">
        <w:rPr>
          <w:lang w:val="da-DK"/>
        </w:rPr>
        <w:t xml:space="preserve"> 25% moms </w:t>
      </w:r>
      <w:proofErr w:type="spellStart"/>
      <w:r w:rsidRPr="00D53758">
        <w:rPr>
          <w:lang w:val="da-DK"/>
        </w:rPr>
        <w:t>murer-arbejder</w:t>
      </w:r>
      <w:proofErr w:type="spellEnd"/>
    </w:p>
    <w:p w14:paraId="21E996FA" w14:textId="76809C34" w:rsidR="00D53758" w:rsidRDefault="00D53758" w:rsidP="00E55F65">
      <w:pPr>
        <w:pStyle w:val="Listeafsnit"/>
        <w:numPr>
          <w:ilvl w:val="0"/>
          <w:numId w:val="1"/>
        </w:numPr>
        <w:jc w:val="left"/>
        <w:rPr>
          <w:lang w:val="da-DK"/>
        </w:rPr>
      </w:pPr>
      <w:r w:rsidRPr="00D53758">
        <w:rPr>
          <w:lang w:val="da-DK"/>
        </w:rPr>
        <w:t xml:space="preserve">Overslags pris </w:t>
      </w:r>
      <w:proofErr w:type="spellStart"/>
      <w:r w:rsidRPr="00D53758">
        <w:rPr>
          <w:lang w:val="da-DK"/>
        </w:rPr>
        <w:t>kr</w:t>
      </w:r>
      <w:proofErr w:type="spellEnd"/>
      <w:r w:rsidRPr="00D53758">
        <w:rPr>
          <w:lang w:val="da-DK"/>
        </w:rPr>
        <w:t xml:space="preserve"> 1000,00 </w:t>
      </w:r>
      <w:proofErr w:type="spellStart"/>
      <w:r w:rsidRPr="00D53758">
        <w:rPr>
          <w:lang w:val="da-DK"/>
        </w:rPr>
        <w:t>excl</w:t>
      </w:r>
      <w:proofErr w:type="spellEnd"/>
      <w:r w:rsidR="007E398C">
        <w:rPr>
          <w:lang w:val="da-DK"/>
        </w:rPr>
        <w:t>.</w:t>
      </w:r>
      <w:r w:rsidRPr="00D53758">
        <w:rPr>
          <w:lang w:val="da-DK"/>
        </w:rPr>
        <w:t xml:space="preserve"> 25% moms isolering-arbejder</w:t>
      </w:r>
    </w:p>
    <w:p w14:paraId="20B744A2" w14:textId="41D3B0EA" w:rsidR="00D53758" w:rsidRDefault="00D53758" w:rsidP="00D53758">
      <w:pPr>
        <w:jc w:val="left"/>
        <w:rPr>
          <w:lang w:val="da-DK"/>
        </w:rPr>
      </w:pPr>
      <w:r>
        <w:rPr>
          <w:lang w:val="da-DK"/>
        </w:rPr>
        <w:t xml:space="preserve">Dette takker vi ja tak til og </w:t>
      </w:r>
      <w:r w:rsidR="00F06623">
        <w:rPr>
          <w:lang w:val="da-DK"/>
        </w:rPr>
        <w:t xml:space="preserve">det </w:t>
      </w:r>
      <w:r>
        <w:rPr>
          <w:lang w:val="da-DK"/>
        </w:rPr>
        <w:t>bliver på</w:t>
      </w:r>
      <w:r w:rsidR="00E75B79">
        <w:rPr>
          <w:lang w:val="da-DK"/>
        </w:rPr>
        <w:t xml:space="preserve"> en særskilt regning til</w:t>
      </w:r>
      <w:r>
        <w:rPr>
          <w:lang w:val="da-DK"/>
        </w:rPr>
        <w:t xml:space="preserve"> ejerforeninge</w:t>
      </w:r>
      <w:r w:rsidR="00E75B79">
        <w:rPr>
          <w:lang w:val="da-DK"/>
        </w:rPr>
        <w:t>n</w:t>
      </w:r>
      <w:r>
        <w:rPr>
          <w:lang w:val="da-DK"/>
        </w:rPr>
        <w:t>. Der er naturligvis en mulighed for</w:t>
      </w:r>
      <w:r w:rsidR="00F06623">
        <w:rPr>
          <w:lang w:val="da-DK"/>
        </w:rPr>
        <w:t>,</w:t>
      </w:r>
      <w:r>
        <w:rPr>
          <w:lang w:val="da-DK"/>
        </w:rPr>
        <w:t xml:space="preserve"> at det ikke er årsagen til brummen</w:t>
      </w:r>
      <w:r w:rsidR="00F06623">
        <w:rPr>
          <w:lang w:val="da-DK"/>
        </w:rPr>
        <w:t>, hvilket LC informerer ejeren om.</w:t>
      </w:r>
      <w:r>
        <w:rPr>
          <w:lang w:val="da-DK"/>
        </w:rPr>
        <w:t xml:space="preserve"> </w:t>
      </w:r>
    </w:p>
    <w:p w14:paraId="58EF037D" w14:textId="27E73380" w:rsidR="009E2812" w:rsidRDefault="009E2812" w:rsidP="00D53758">
      <w:pPr>
        <w:jc w:val="left"/>
        <w:rPr>
          <w:lang w:val="da-DK"/>
        </w:rPr>
      </w:pPr>
    </w:p>
    <w:p w14:paraId="6BAF8452" w14:textId="6FB240C9" w:rsidR="00C82CAD" w:rsidRPr="007C73DF" w:rsidRDefault="00C82CAD" w:rsidP="00D53758">
      <w:pPr>
        <w:jc w:val="left"/>
        <w:rPr>
          <w:u w:val="single"/>
          <w:lang w:val="da-DK"/>
        </w:rPr>
      </w:pPr>
      <w:r w:rsidRPr="007C73DF">
        <w:rPr>
          <w:u w:val="single"/>
          <w:lang w:val="da-DK"/>
        </w:rPr>
        <w:t>Varmtvandsbeholder i kælderen:</w:t>
      </w:r>
    </w:p>
    <w:p w14:paraId="246C4A18" w14:textId="0EF051C2" w:rsidR="00C82CAD" w:rsidRDefault="00C82CAD" w:rsidP="00D53758">
      <w:pPr>
        <w:jc w:val="left"/>
        <w:rPr>
          <w:lang w:val="da-DK"/>
        </w:rPr>
      </w:pPr>
      <w:r>
        <w:rPr>
          <w:lang w:val="da-DK"/>
        </w:rPr>
        <w:t>Det aftales, at NVVS skifter hanen på varmtvandsbeholderen, da den er slidt (bruges bl.a. til tapning af varmt vand til trappevask).</w:t>
      </w:r>
    </w:p>
    <w:p w14:paraId="30C70094" w14:textId="77777777" w:rsidR="007C73DF" w:rsidRDefault="007C73DF" w:rsidP="00C82CAD">
      <w:pPr>
        <w:jc w:val="left"/>
        <w:rPr>
          <w:lang w:val="da-DK"/>
        </w:rPr>
      </w:pPr>
    </w:p>
    <w:p w14:paraId="79BEE650" w14:textId="343D5A89" w:rsidR="00C82CAD" w:rsidRPr="007C73DF" w:rsidRDefault="00C82CAD" w:rsidP="00C82CAD">
      <w:pPr>
        <w:jc w:val="left"/>
        <w:rPr>
          <w:u w:val="single"/>
          <w:lang w:val="da-DK"/>
        </w:rPr>
      </w:pPr>
      <w:r w:rsidRPr="007C73DF">
        <w:rPr>
          <w:u w:val="single"/>
          <w:lang w:val="da-DK"/>
        </w:rPr>
        <w:t>Arbejdet i den kommende periode:</w:t>
      </w:r>
    </w:p>
    <w:p w14:paraId="4AC831AC" w14:textId="7263FF9D" w:rsidR="00C82CAD" w:rsidRDefault="00C82CAD" w:rsidP="00C82CAD">
      <w:pPr>
        <w:jc w:val="left"/>
        <w:rPr>
          <w:lang w:val="da-DK"/>
        </w:rPr>
      </w:pPr>
      <w:r>
        <w:rPr>
          <w:lang w:val="da-DK"/>
        </w:rPr>
        <w:t>NVVS sætter nu 2 ekstra svende på opgaven startende fra fredag 28.1.2022 – de skal stå for udskiftningen af rørføringen i kælderen og på lofterne. Derfor skal der i den kommende periode forventes lukning af vandet i hele ejendommen i længere perioder.</w:t>
      </w:r>
    </w:p>
    <w:p w14:paraId="257B6616" w14:textId="0152260C" w:rsidR="00C82CAD" w:rsidRDefault="00C82CAD" w:rsidP="00C82CAD">
      <w:pPr>
        <w:jc w:val="left"/>
        <w:rPr>
          <w:lang w:val="da-DK"/>
        </w:rPr>
      </w:pPr>
      <w:r>
        <w:rPr>
          <w:lang w:val="da-DK"/>
        </w:rPr>
        <w:t xml:space="preserve">Vi enes om, at der skal udarbejdes skriftlig information </w:t>
      </w:r>
      <w:proofErr w:type="gramStart"/>
      <w:r>
        <w:rPr>
          <w:lang w:val="da-DK"/>
        </w:rPr>
        <w:t>omkring</w:t>
      </w:r>
      <w:proofErr w:type="gramEnd"/>
      <w:r>
        <w:rPr>
          <w:lang w:val="da-DK"/>
        </w:rPr>
        <w:t xml:space="preserve"> nedlukninger af vand / cirkulationen. Desuden information </w:t>
      </w:r>
      <w:proofErr w:type="gramStart"/>
      <w:r>
        <w:rPr>
          <w:lang w:val="da-DK"/>
        </w:rPr>
        <w:t>omkring</w:t>
      </w:r>
      <w:proofErr w:type="gramEnd"/>
      <w:r>
        <w:rPr>
          <w:lang w:val="da-DK"/>
        </w:rPr>
        <w:t xml:space="preserve"> lukning af vandet, når kælder og loft skal udskiftes. Hele ejendommen skal regne med, at der lukkes for vandet – både koldt og varmt – fra </w:t>
      </w:r>
      <w:proofErr w:type="spellStart"/>
      <w:r>
        <w:rPr>
          <w:lang w:val="da-DK"/>
        </w:rPr>
        <w:t>kl</w:t>
      </w:r>
      <w:proofErr w:type="spellEnd"/>
      <w:r>
        <w:rPr>
          <w:lang w:val="da-DK"/>
        </w:rPr>
        <w:t xml:space="preserve"> 8-15.00 hver hverdag. Dette gælder fra d.d. og frem til projektets afslutning omkring den 1. marts. </w:t>
      </w:r>
    </w:p>
    <w:p w14:paraId="6FA3A0CA" w14:textId="55FDEBCF" w:rsidR="00C82CAD" w:rsidRDefault="00C82CAD" w:rsidP="00C82CAD">
      <w:pPr>
        <w:jc w:val="left"/>
        <w:rPr>
          <w:lang w:val="da-DK"/>
        </w:rPr>
      </w:pPr>
    </w:p>
    <w:p w14:paraId="094C56D8" w14:textId="02E8C664" w:rsidR="00C82CAD" w:rsidRDefault="00C82CAD" w:rsidP="00C82CAD">
      <w:pPr>
        <w:jc w:val="left"/>
        <w:rPr>
          <w:lang w:val="da-DK"/>
        </w:rPr>
      </w:pPr>
      <w:r>
        <w:rPr>
          <w:lang w:val="da-DK"/>
        </w:rPr>
        <w:t>Besigtigelser og afleveringsforretning med Ejerforeningens rådgiver Allan Danielsen:</w:t>
      </w:r>
    </w:p>
    <w:p w14:paraId="0EC1720A" w14:textId="45D5686B" w:rsidR="00C82CAD" w:rsidRDefault="00C82CAD" w:rsidP="00C82CAD">
      <w:pPr>
        <w:jc w:val="left"/>
        <w:rPr>
          <w:lang w:val="da-DK"/>
        </w:rPr>
      </w:pPr>
      <w:r>
        <w:rPr>
          <w:lang w:val="da-DK"/>
        </w:rPr>
        <w:t>Rådgiver kan være i ejendommen 10.2.2022 og 22.2.2022. LC og Ole Schnoor koordinerer, hvad der kan besigtiges på disse datoer – samt hvorvidt</w:t>
      </w:r>
      <w:r w:rsidR="00395C34">
        <w:rPr>
          <w:lang w:val="da-DK"/>
        </w:rPr>
        <w:t xml:space="preserve"> yderligere behov for besigtigelse løses.</w:t>
      </w:r>
    </w:p>
    <w:p w14:paraId="296F14BD" w14:textId="77777777" w:rsidR="00C82CAD" w:rsidRDefault="00C82CAD" w:rsidP="00D53758">
      <w:pPr>
        <w:jc w:val="left"/>
        <w:rPr>
          <w:lang w:val="da-DK"/>
        </w:rPr>
      </w:pPr>
    </w:p>
    <w:p w14:paraId="064A3BEB" w14:textId="77777777" w:rsidR="00A06712" w:rsidRDefault="00A06712">
      <w:pPr>
        <w:spacing w:line="240" w:lineRule="auto"/>
        <w:jc w:val="left"/>
        <w:rPr>
          <w:lang w:val="da-DK"/>
        </w:rPr>
      </w:pPr>
      <w:r>
        <w:rPr>
          <w:lang w:val="da-DK"/>
        </w:rPr>
        <w:br w:type="page"/>
      </w:r>
    </w:p>
    <w:p w14:paraId="7C6426E8" w14:textId="028AFC62" w:rsidR="009E2812" w:rsidRPr="00D53758" w:rsidRDefault="00A06712" w:rsidP="00D53758">
      <w:pPr>
        <w:jc w:val="left"/>
        <w:rPr>
          <w:lang w:val="da-DK"/>
        </w:rPr>
      </w:pPr>
      <w:r>
        <w:rPr>
          <w:lang w:val="da-DK"/>
        </w:rPr>
        <w:object w:dxaOrig="9638" w:dyaOrig="14856" w14:anchorId="2900D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8pt;height:742.8pt" o:ole="">
            <v:imagedata r:id="rId5" o:title=""/>
          </v:shape>
          <o:OLEObject Type="Embed" ProgID="Word.Document.12" ShapeID="_x0000_i1025" DrawAspect="Content" ObjectID="_1705053025" r:id="rId6">
            <o:FieldCodes>\s</o:FieldCodes>
          </o:OLEObject>
        </w:object>
      </w:r>
    </w:p>
    <w:sectPr w:rsidR="009E2812" w:rsidRPr="00D53758" w:rsidSect="000E2EEF">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07508E"/>
    <w:multiLevelType w:val="hybridMultilevel"/>
    <w:tmpl w:val="EE8054F6"/>
    <w:lvl w:ilvl="0" w:tplc="DBC0F2EC">
      <w:start w:val="1"/>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205"/>
    <w:rsid w:val="00030892"/>
    <w:rsid w:val="00031A61"/>
    <w:rsid w:val="0003647A"/>
    <w:rsid w:val="00051933"/>
    <w:rsid w:val="00066D8A"/>
    <w:rsid w:val="000804AC"/>
    <w:rsid w:val="00092858"/>
    <w:rsid w:val="00096AB1"/>
    <w:rsid w:val="000A3ACA"/>
    <w:rsid w:val="000A416F"/>
    <w:rsid w:val="000A5218"/>
    <w:rsid w:val="000B36D2"/>
    <w:rsid w:val="000C32C5"/>
    <w:rsid w:val="000D08AA"/>
    <w:rsid w:val="000E2EEF"/>
    <w:rsid w:val="00106EA3"/>
    <w:rsid w:val="001422C9"/>
    <w:rsid w:val="001612E3"/>
    <w:rsid w:val="001C3EBF"/>
    <w:rsid w:val="001D3E30"/>
    <w:rsid w:val="001E7772"/>
    <w:rsid w:val="00205E0A"/>
    <w:rsid w:val="00220765"/>
    <w:rsid w:val="00220F13"/>
    <w:rsid w:val="002242AF"/>
    <w:rsid w:val="00247CC0"/>
    <w:rsid w:val="00254641"/>
    <w:rsid w:val="00271902"/>
    <w:rsid w:val="002A395D"/>
    <w:rsid w:val="002B05B6"/>
    <w:rsid w:val="002C6EAE"/>
    <w:rsid w:val="002F1BA2"/>
    <w:rsid w:val="002F1DB5"/>
    <w:rsid w:val="00311F23"/>
    <w:rsid w:val="00317828"/>
    <w:rsid w:val="003347DF"/>
    <w:rsid w:val="0036282A"/>
    <w:rsid w:val="00372600"/>
    <w:rsid w:val="003846D8"/>
    <w:rsid w:val="003858CD"/>
    <w:rsid w:val="00395C34"/>
    <w:rsid w:val="003A0974"/>
    <w:rsid w:val="003C7251"/>
    <w:rsid w:val="003F00B8"/>
    <w:rsid w:val="0040215D"/>
    <w:rsid w:val="00402EAE"/>
    <w:rsid w:val="00410D7F"/>
    <w:rsid w:val="00420FD1"/>
    <w:rsid w:val="0043331F"/>
    <w:rsid w:val="00441D58"/>
    <w:rsid w:val="004546B4"/>
    <w:rsid w:val="00464CC7"/>
    <w:rsid w:val="00470927"/>
    <w:rsid w:val="0047685D"/>
    <w:rsid w:val="00486ED4"/>
    <w:rsid w:val="004A7F1A"/>
    <w:rsid w:val="004B3424"/>
    <w:rsid w:val="004D34C0"/>
    <w:rsid w:val="004E0F0B"/>
    <w:rsid w:val="004E78B6"/>
    <w:rsid w:val="004E7E63"/>
    <w:rsid w:val="004F1426"/>
    <w:rsid w:val="004F5D94"/>
    <w:rsid w:val="004F7EF8"/>
    <w:rsid w:val="005050CD"/>
    <w:rsid w:val="00543FB7"/>
    <w:rsid w:val="0054717D"/>
    <w:rsid w:val="00557D49"/>
    <w:rsid w:val="005A387D"/>
    <w:rsid w:val="005F2708"/>
    <w:rsid w:val="00601E27"/>
    <w:rsid w:val="0060452F"/>
    <w:rsid w:val="006166F5"/>
    <w:rsid w:val="00655810"/>
    <w:rsid w:val="00674490"/>
    <w:rsid w:val="00685218"/>
    <w:rsid w:val="00686B1C"/>
    <w:rsid w:val="00695878"/>
    <w:rsid w:val="006B06A7"/>
    <w:rsid w:val="006B2FA4"/>
    <w:rsid w:val="006C1097"/>
    <w:rsid w:val="006E7D3E"/>
    <w:rsid w:val="00727F7B"/>
    <w:rsid w:val="007443AA"/>
    <w:rsid w:val="00763321"/>
    <w:rsid w:val="00797BB1"/>
    <w:rsid w:val="007A0ABA"/>
    <w:rsid w:val="007A4C0F"/>
    <w:rsid w:val="007C73DF"/>
    <w:rsid w:val="007D1F00"/>
    <w:rsid w:val="007E398C"/>
    <w:rsid w:val="007F5494"/>
    <w:rsid w:val="00801D52"/>
    <w:rsid w:val="00802E37"/>
    <w:rsid w:val="00841D55"/>
    <w:rsid w:val="00842A57"/>
    <w:rsid w:val="0084556A"/>
    <w:rsid w:val="00847AE6"/>
    <w:rsid w:val="0085328F"/>
    <w:rsid w:val="00881628"/>
    <w:rsid w:val="00884205"/>
    <w:rsid w:val="008D7B11"/>
    <w:rsid w:val="008D7FE9"/>
    <w:rsid w:val="009132F4"/>
    <w:rsid w:val="00916530"/>
    <w:rsid w:val="009362ED"/>
    <w:rsid w:val="00965171"/>
    <w:rsid w:val="00976555"/>
    <w:rsid w:val="009810E7"/>
    <w:rsid w:val="00983829"/>
    <w:rsid w:val="00991C01"/>
    <w:rsid w:val="009976D5"/>
    <w:rsid w:val="009B0650"/>
    <w:rsid w:val="009B4A3F"/>
    <w:rsid w:val="009E2812"/>
    <w:rsid w:val="009E6611"/>
    <w:rsid w:val="009F67C3"/>
    <w:rsid w:val="00A06712"/>
    <w:rsid w:val="00A126D1"/>
    <w:rsid w:val="00A2734B"/>
    <w:rsid w:val="00A43310"/>
    <w:rsid w:val="00A5466A"/>
    <w:rsid w:val="00A635A3"/>
    <w:rsid w:val="00A668B6"/>
    <w:rsid w:val="00A84B78"/>
    <w:rsid w:val="00A86A33"/>
    <w:rsid w:val="00A96A89"/>
    <w:rsid w:val="00AD1BB5"/>
    <w:rsid w:val="00AD6C2E"/>
    <w:rsid w:val="00AE1881"/>
    <w:rsid w:val="00B02733"/>
    <w:rsid w:val="00B03A19"/>
    <w:rsid w:val="00B360D7"/>
    <w:rsid w:val="00B421BE"/>
    <w:rsid w:val="00B55041"/>
    <w:rsid w:val="00B6440F"/>
    <w:rsid w:val="00B675AD"/>
    <w:rsid w:val="00B67732"/>
    <w:rsid w:val="00B72531"/>
    <w:rsid w:val="00B764CE"/>
    <w:rsid w:val="00B92F57"/>
    <w:rsid w:val="00BA2D41"/>
    <w:rsid w:val="00BB01C1"/>
    <w:rsid w:val="00BC0C46"/>
    <w:rsid w:val="00BC5147"/>
    <w:rsid w:val="00BF027B"/>
    <w:rsid w:val="00BF25DF"/>
    <w:rsid w:val="00C17214"/>
    <w:rsid w:val="00C21E50"/>
    <w:rsid w:val="00C25185"/>
    <w:rsid w:val="00C2548B"/>
    <w:rsid w:val="00C35116"/>
    <w:rsid w:val="00C50BDA"/>
    <w:rsid w:val="00C55415"/>
    <w:rsid w:val="00C75AD5"/>
    <w:rsid w:val="00C82CAD"/>
    <w:rsid w:val="00C928E0"/>
    <w:rsid w:val="00CA31C1"/>
    <w:rsid w:val="00CC1F32"/>
    <w:rsid w:val="00CF0BEB"/>
    <w:rsid w:val="00D14945"/>
    <w:rsid w:val="00D2607E"/>
    <w:rsid w:val="00D40446"/>
    <w:rsid w:val="00D5068A"/>
    <w:rsid w:val="00D53758"/>
    <w:rsid w:val="00D56296"/>
    <w:rsid w:val="00D66719"/>
    <w:rsid w:val="00D7266A"/>
    <w:rsid w:val="00D81EB9"/>
    <w:rsid w:val="00D90C1F"/>
    <w:rsid w:val="00DA7A6B"/>
    <w:rsid w:val="00DB414D"/>
    <w:rsid w:val="00DC0213"/>
    <w:rsid w:val="00DC3FC2"/>
    <w:rsid w:val="00DC6147"/>
    <w:rsid w:val="00DE66A7"/>
    <w:rsid w:val="00DF235F"/>
    <w:rsid w:val="00E076D2"/>
    <w:rsid w:val="00E1198E"/>
    <w:rsid w:val="00E36AA2"/>
    <w:rsid w:val="00E37424"/>
    <w:rsid w:val="00E37FA6"/>
    <w:rsid w:val="00E505D9"/>
    <w:rsid w:val="00E55F65"/>
    <w:rsid w:val="00E75B79"/>
    <w:rsid w:val="00E91349"/>
    <w:rsid w:val="00EB24CB"/>
    <w:rsid w:val="00ED29AD"/>
    <w:rsid w:val="00F057F7"/>
    <w:rsid w:val="00F06623"/>
    <w:rsid w:val="00F34DE2"/>
    <w:rsid w:val="00F47D9F"/>
    <w:rsid w:val="00F508E7"/>
    <w:rsid w:val="00F54BD4"/>
    <w:rsid w:val="00F93DDB"/>
    <w:rsid w:val="00FA0F3B"/>
    <w:rsid w:val="00FD078C"/>
    <w:rsid w:val="00FE68D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03F53C"/>
  <w15:chartTrackingRefBased/>
  <w15:docId w15:val="{C3B26EDB-C508-F044-A55F-66E01F93F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1BE"/>
    <w:pPr>
      <w:spacing w:line="360" w:lineRule="auto"/>
      <w:jc w:val="both"/>
    </w:pPr>
    <w:rPr>
      <w:rFonts w:ascii="Times New Roman" w:hAnsi="Times New Roman"/>
      <w:lang w:val="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884205"/>
    <w:pPr>
      <w:ind w:left="720"/>
      <w:contextualSpacing/>
    </w:pPr>
  </w:style>
  <w:style w:type="paragraph" w:styleId="Markeringsbobletekst">
    <w:name w:val="Balloon Text"/>
    <w:basedOn w:val="Normal"/>
    <w:link w:val="MarkeringsbobletekstTegn"/>
    <w:uiPriority w:val="99"/>
    <w:semiHidden/>
    <w:unhideWhenUsed/>
    <w:rsid w:val="00030892"/>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30892"/>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060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819</Words>
  <Characters>5000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Hansen</dc:creator>
  <cp:keywords/>
  <dc:description/>
  <cp:lastModifiedBy>Marianne Fryd Christensen</cp:lastModifiedBy>
  <cp:revision>2</cp:revision>
  <dcterms:created xsi:type="dcterms:W3CDTF">2022-01-30T12:04:00Z</dcterms:created>
  <dcterms:modified xsi:type="dcterms:W3CDTF">2022-01-30T12:04:00Z</dcterms:modified>
</cp:coreProperties>
</file>