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43B99" w14:textId="78CE17BA" w:rsidR="00102A1A" w:rsidRPr="00596215" w:rsidRDefault="00B067AC" w:rsidP="00B067AC">
      <w:pPr>
        <w:jc w:val="center"/>
        <w:rPr>
          <w:b/>
          <w:bCs/>
          <w:sz w:val="28"/>
          <w:szCs w:val="28"/>
        </w:rPr>
      </w:pPr>
      <w:r w:rsidRPr="00596215">
        <w:rPr>
          <w:b/>
          <w:bCs/>
          <w:sz w:val="28"/>
          <w:szCs w:val="28"/>
        </w:rPr>
        <w:t xml:space="preserve">Nyt om stigstrenge projektet – nu </w:t>
      </w:r>
      <w:r w:rsidR="00441700">
        <w:rPr>
          <w:b/>
          <w:bCs/>
          <w:sz w:val="28"/>
          <w:szCs w:val="28"/>
        </w:rPr>
        <w:t>går</w:t>
      </w:r>
      <w:r w:rsidRPr="00596215">
        <w:rPr>
          <w:b/>
          <w:bCs/>
          <w:sz w:val="28"/>
          <w:szCs w:val="28"/>
        </w:rPr>
        <w:t xml:space="preserve"> vi</w:t>
      </w:r>
      <w:r w:rsidR="00441700">
        <w:rPr>
          <w:b/>
          <w:bCs/>
          <w:sz w:val="28"/>
          <w:szCs w:val="28"/>
        </w:rPr>
        <w:t xml:space="preserve"> </w:t>
      </w:r>
      <w:proofErr w:type="spellStart"/>
      <w:r w:rsidR="00441700">
        <w:rPr>
          <w:b/>
          <w:bCs/>
          <w:sz w:val="28"/>
          <w:szCs w:val="28"/>
        </w:rPr>
        <w:t>igang</w:t>
      </w:r>
      <w:proofErr w:type="spellEnd"/>
      <w:r w:rsidRPr="00596215">
        <w:rPr>
          <w:b/>
          <w:bCs/>
          <w:sz w:val="28"/>
          <w:szCs w:val="28"/>
        </w:rPr>
        <w:t>!!</w:t>
      </w:r>
    </w:p>
    <w:p w14:paraId="4DACB75D" w14:textId="77777777" w:rsidR="00A0659B" w:rsidRDefault="00B067AC">
      <w:r>
        <w:t>De sidste par måneder har vi i bestyrelsen brugt mange ressourcer på at få projektbeskrivelse, kontrakt, tidsplan mm. leveret og kvalitetssikret af rådgiver, og nu er vi så langt, så vi har holdt det sidste forberedende møde med vores entreprenør på stigstrenge projektet, Næstved VVS-Entreprise</w:t>
      </w:r>
      <w:r w:rsidR="00A0659B">
        <w:t xml:space="preserve"> med Ole Schnoor som udførende</w:t>
      </w:r>
      <w:r>
        <w:t>.</w:t>
      </w:r>
    </w:p>
    <w:p w14:paraId="3D55CB65" w14:textId="6181DA9E" w:rsidR="00B067AC" w:rsidRDefault="00B067AC">
      <w:r>
        <w:t>Nu har vi underskrevet kontrakten og ser frem til at projektet går i gang fra på mandag 1. november 2021.</w:t>
      </w:r>
    </w:p>
    <w:p w14:paraId="75DF76C2" w14:textId="7B1B56FF" w:rsidR="00B067AC" w:rsidRPr="00A0659B" w:rsidRDefault="00B067AC">
      <w:pPr>
        <w:rPr>
          <w:b/>
          <w:bCs/>
        </w:rPr>
      </w:pPr>
      <w:r w:rsidRPr="00A0659B">
        <w:rPr>
          <w:b/>
          <w:bCs/>
        </w:rPr>
        <w:t>Tidsplan:</w:t>
      </w:r>
    </w:p>
    <w:p w14:paraId="5EF4B52B" w14:textId="0A006174" w:rsidR="00F53244" w:rsidRDefault="00B067AC">
      <w:r>
        <w:t xml:space="preserve">Projektet starter med udskiftning af rør i kælderen fra på mandag 1. november 2021. Derefter går vi videre med arbejdet i </w:t>
      </w:r>
      <w:r w:rsidR="00F53244">
        <w:t>Christianshavns Voldgade 3:</w:t>
      </w:r>
    </w:p>
    <w:p w14:paraId="464E699B" w14:textId="4646E5EA" w:rsidR="00F53244" w:rsidRPr="00F53244" w:rsidRDefault="00F53244">
      <w:pPr>
        <w:rPr>
          <w:highlight w:val="yellow"/>
        </w:rPr>
      </w:pPr>
      <w:r w:rsidRPr="00F53244">
        <w:rPr>
          <w:highlight w:val="yellow"/>
        </w:rPr>
        <w:t>U</w:t>
      </w:r>
      <w:r w:rsidR="00B067AC" w:rsidRPr="00F53244">
        <w:rPr>
          <w:highlight w:val="yellow"/>
        </w:rPr>
        <w:t xml:space="preserve">ge 45 </w:t>
      </w:r>
      <w:r w:rsidRPr="00F53244">
        <w:rPr>
          <w:highlight w:val="yellow"/>
        </w:rPr>
        <w:t xml:space="preserve">(demontering af rørkasser) </w:t>
      </w:r>
      <w:r w:rsidR="00B067AC" w:rsidRPr="00F53244">
        <w:rPr>
          <w:highlight w:val="yellow"/>
        </w:rPr>
        <w:t xml:space="preserve">– </w:t>
      </w:r>
      <w:r w:rsidRPr="00F53244">
        <w:rPr>
          <w:highlight w:val="yellow"/>
        </w:rPr>
        <w:t xml:space="preserve">uge </w:t>
      </w:r>
      <w:r w:rsidR="00B067AC" w:rsidRPr="00F53244">
        <w:rPr>
          <w:highlight w:val="yellow"/>
        </w:rPr>
        <w:t xml:space="preserve">46 </w:t>
      </w:r>
      <w:r w:rsidRPr="00F53244">
        <w:rPr>
          <w:highlight w:val="yellow"/>
        </w:rPr>
        <w:t xml:space="preserve">(stigstrenge) </w:t>
      </w:r>
      <w:r w:rsidR="00B067AC" w:rsidRPr="00F53244">
        <w:rPr>
          <w:highlight w:val="yellow"/>
        </w:rPr>
        <w:t xml:space="preserve">i </w:t>
      </w:r>
      <w:r w:rsidRPr="00F53244">
        <w:rPr>
          <w:highlight w:val="yellow"/>
        </w:rPr>
        <w:t>CHRV</w:t>
      </w:r>
      <w:r w:rsidR="00B067AC" w:rsidRPr="00F53244">
        <w:rPr>
          <w:highlight w:val="yellow"/>
        </w:rPr>
        <w:t xml:space="preserve"> 3, højre side</w:t>
      </w:r>
    </w:p>
    <w:p w14:paraId="0DC0ABDD" w14:textId="2F14CD38" w:rsidR="00F53244" w:rsidRDefault="00F53244">
      <w:r w:rsidRPr="00F53244">
        <w:rPr>
          <w:highlight w:val="yellow"/>
        </w:rPr>
        <w:t>U</w:t>
      </w:r>
      <w:r w:rsidR="00A0659B" w:rsidRPr="00F53244">
        <w:rPr>
          <w:highlight w:val="yellow"/>
        </w:rPr>
        <w:t xml:space="preserve">ge 46 </w:t>
      </w:r>
      <w:r w:rsidRPr="00F53244">
        <w:rPr>
          <w:highlight w:val="yellow"/>
        </w:rPr>
        <w:t xml:space="preserve">(demontering af rørkasser) </w:t>
      </w:r>
      <w:r w:rsidR="00A0659B" w:rsidRPr="00F53244">
        <w:rPr>
          <w:highlight w:val="yellow"/>
        </w:rPr>
        <w:t xml:space="preserve">– </w:t>
      </w:r>
      <w:r>
        <w:rPr>
          <w:highlight w:val="yellow"/>
        </w:rPr>
        <w:t xml:space="preserve">uge </w:t>
      </w:r>
      <w:r w:rsidR="00A0659B" w:rsidRPr="00F53244">
        <w:rPr>
          <w:highlight w:val="yellow"/>
        </w:rPr>
        <w:t xml:space="preserve">47 </w:t>
      </w:r>
      <w:r w:rsidRPr="00F53244">
        <w:rPr>
          <w:highlight w:val="yellow"/>
        </w:rPr>
        <w:t xml:space="preserve">(stigstrenge) </w:t>
      </w:r>
      <w:r w:rsidR="00A0659B" w:rsidRPr="00F53244">
        <w:rPr>
          <w:highlight w:val="yellow"/>
        </w:rPr>
        <w:t xml:space="preserve">i </w:t>
      </w:r>
      <w:r w:rsidRPr="00F53244">
        <w:rPr>
          <w:highlight w:val="yellow"/>
        </w:rPr>
        <w:t>CHRV</w:t>
      </w:r>
      <w:r w:rsidR="00A0659B" w:rsidRPr="00F53244">
        <w:rPr>
          <w:highlight w:val="yellow"/>
        </w:rPr>
        <w:t xml:space="preserve"> 3, venstre side</w:t>
      </w:r>
    </w:p>
    <w:p w14:paraId="62E56CD2" w14:textId="42A34CA8" w:rsidR="00B067AC" w:rsidRDefault="00A0659B">
      <w:r>
        <w:t>Arbejdet i de øvrige opgange startes først op i starten af januar 2022. Se tidsplanen, som f</w:t>
      </w:r>
      <w:r w:rsidR="007A57DA">
        <w:t>ra</w:t>
      </w:r>
      <w:r>
        <w:t xml:space="preserve"> januar </w:t>
      </w:r>
      <w:r w:rsidR="007A57DA">
        <w:t>l</w:t>
      </w:r>
      <w:r>
        <w:t xml:space="preserve">ige nu er foreløbig – og </w:t>
      </w:r>
      <w:r w:rsidR="007A57DA">
        <w:t>kommer ud i endelig udgave</w:t>
      </w:r>
      <w:r>
        <w:t xml:space="preserve"> inden jul.</w:t>
      </w:r>
    </w:p>
    <w:p w14:paraId="049F0E85" w14:textId="02ADED66" w:rsidR="00A0659B" w:rsidRPr="00A0659B" w:rsidRDefault="00A0659B">
      <w:pPr>
        <w:rPr>
          <w:b/>
          <w:bCs/>
        </w:rPr>
      </w:pPr>
      <w:r w:rsidRPr="00A0659B">
        <w:rPr>
          <w:b/>
          <w:bCs/>
        </w:rPr>
        <w:t>Aflevering af nøgler:</w:t>
      </w:r>
    </w:p>
    <w:p w14:paraId="5CB40EF0" w14:textId="2F6AAC76" w:rsidR="00A0659B" w:rsidRDefault="00A0659B">
      <w:r>
        <w:t xml:space="preserve">Alle ejere skal sikre, at der afleveres nøgle til </w:t>
      </w:r>
      <w:proofErr w:type="gramStart"/>
      <w:r>
        <w:t>hoved- eller bagtrappe døren</w:t>
      </w:r>
      <w:proofErr w:type="gramEnd"/>
      <w:r>
        <w:t xml:space="preserve"> i deres lejlighed. Hvis nøgle ikke afleveres rettidigt, forbeholder bestyrelsen sig muligheden for at anvende låsesmed for ejers regning.</w:t>
      </w:r>
    </w:p>
    <w:p w14:paraId="2AB8FF05" w14:textId="16D8F326" w:rsidR="00A0659B" w:rsidRDefault="00A0659B">
      <w:r>
        <w:t>Nøgler skal afleveres i postkasse, som sættes op i porten i Overgaden Oven Vandet 2 eller kan afleveres til Agnete Nielsen, Ch</w:t>
      </w:r>
      <w:r w:rsidR="00441700">
        <w:t>ristians</w:t>
      </w:r>
      <w:r>
        <w:t xml:space="preserve">havns Voldgade 1, 2. th – man kan også lægge sin nøgle i Agnetes postkasse. </w:t>
      </w:r>
    </w:p>
    <w:p w14:paraId="2A66F2CD" w14:textId="1C640B40" w:rsidR="00A0659B" w:rsidRDefault="00A0659B">
      <w:r>
        <w:t>HUSK: navneskilt på nøglen med navn på ejer, opgang og etage</w:t>
      </w:r>
      <w:r w:rsidR="007A57DA">
        <w:t>.</w:t>
      </w:r>
    </w:p>
    <w:p w14:paraId="4510459B" w14:textId="0B8D3290" w:rsidR="007A57DA" w:rsidRPr="007A57DA" w:rsidRDefault="007A57DA">
      <w:r w:rsidRPr="00F53244">
        <w:rPr>
          <w:highlight w:val="yellow"/>
          <w:u w:val="single"/>
        </w:rPr>
        <w:t>Senest onsdag 3. november</w:t>
      </w:r>
      <w:r w:rsidRPr="00F53244">
        <w:rPr>
          <w:highlight w:val="yellow"/>
        </w:rPr>
        <w:t xml:space="preserve">: nøgler fra ejere i </w:t>
      </w:r>
      <w:r w:rsidR="00F53244">
        <w:rPr>
          <w:highlight w:val="yellow"/>
        </w:rPr>
        <w:t>CHRV</w:t>
      </w:r>
      <w:r w:rsidRPr="00F53244">
        <w:rPr>
          <w:highlight w:val="yellow"/>
        </w:rPr>
        <w:t xml:space="preserve"> 3, højre side</w:t>
      </w:r>
    </w:p>
    <w:p w14:paraId="31D28DBB" w14:textId="5F2518A7" w:rsidR="007A57DA" w:rsidRDefault="007A57DA">
      <w:r w:rsidRPr="00F53244">
        <w:rPr>
          <w:highlight w:val="yellow"/>
          <w:u w:val="single"/>
        </w:rPr>
        <w:t>Senest onsdag 10. november</w:t>
      </w:r>
      <w:r w:rsidRPr="00F53244">
        <w:rPr>
          <w:highlight w:val="yellow"/>
        </w:rPr>
        <w:t xml:space="preserve">: nøgler fra ejere i </w:t>
      </w:r>
      <w:r w:rsidR="00F53244">
        <w:rPr>
          <w:highlight w:val="yellow"/>
        </w:rPr>
        <w:t>CHRV</w:t>
      </w:r>
      <w:r w:rsidRPr="00F53244">
        <w:rPr>
          <w:highlight w:val="yellow"/>
        </w:rPr>
        <w:t xml:space="preserve"> 3, venstre side</w:t>
      </w:r>
    </w:p>
    <w:p w14:paraId="74CD7C1B" w14:textId="09A53FC0" w:rsidR="007A57DA" w:rsidRPr="007A57DA" w:rsidRDefault="007A57DA">
      <w:pPr>
        <w:rPr>
          <w:b/>
          <w:bCs/>
        </w:rPr>
      </w:pPr>
      <w:r w:rsidRPr="007A57DA">
        <w:rPr>
          <w:b/>
          <w:bCs/>
        </w:rPr>
        <w:t>Forberedelser i lejligheden:</w:t>
      </w:r>
    </w:p>
    <w:p w14:paraId="238B5A94" w14:textId="2D2FA266" w:rsidR="007A57DA" w:rsidRDefault="007A57DA">
      <w:r>
        <w:t xml:space="preserve">Som ejer er du ansvarlig for at VVS-firmaet kan få fuld adgang til stigstrengene i lejligheden – eks. hvis der er opsat rørkasser skal disse være fjernet. Enten skal du selv udføre det arbejde eller også har du </w:t>
      </w:r>
      <w:r w:rsidR="00BC5786">
        <w:t>gennem</w:t>
      </w:r>
      <w:r>
        <w:t xml:space="preserve"> ejerforeningen</w:t>
      </w:r>
      <w:r w:rsidR="00BC5786">
        <w:t xml:space="preserve"> bestilt</w:t>
      </w:r>
      <w:r>
        <w:t xml:space="preserve"> håndværkere til at udføre arbejdet efter regning</w:t>
      </w:r>
      <w:r w:rsidR="00BC5786">
        <w:t xml:space="preserve"> – se bestillingsseddel, som blev sendt ud i sommer. Ole Schnoor har ansvaret for at koordinere arbejdet med disse håndværkere, men du skal selv sørge for at fjerne alle løsdele, inden afmontering af rørkasser mm. starter.</w:t>
      </w:r>
    </w:p>
    <w:p w14:paraId="4B9EE402" w14:textId="3601BC91" w:rsidR="00F53244" w:rsidRDefault="00F53244">
      <w:pPr>
        <w:rPr>
          <w:b/>
          <w:bCs/>
        </w:rPr>
      </w:pPr>
      <w:r>
        <w:t>Hvis du selv står for at fjerne rørkasser mm. skal dette være sket i ugen inden arbejdet med udskiftning af stigstrenge går i gang i din lejlighed – husk selv at aflevere byggeaffald til storskrald på genbrugsstationen. Hvis ikke rørkasser mm er fjernet rettidigt, vil det arbejde blive udført af de gennem ejerforeningen bestilte håndværkere for ejers regning.</w:t>
      </w:r>
      <w:r>
        <w:rPr>
          <w:b/>
          <w:bCs/>
        </w:rPr>
        <w:br w:type="page"/>
      </w:r>
    </w:p>
    <w:p w14:paraId="4C88EFE9" w14:textId="77777777" w:rsidR="00F53244" w:rsidRDefault="00F53244">
      <w:pPr>
        <w:rPr>
          <w:b/>
          <w:bCs/>
        </w:rPr>
      </w:pPr>
    </w:p>
    <w:p w14:paraId="7262ED1B" w14:textId="3C689BAE" w:rsidR="00BC5786" w:rsidRPr="00BC5786" w:rsidRDefault="00BC5786">
      <w:pPr>
        <w:rPr>
          <w:b/>
          <w:bCs/>
        </w:rPr>
      </w:pPr>
      <w:r w:rsidRPr="00BC5786">
        <w:rPr>
          <w:b/>
          <w:bCs/>
        </w:rPr>
        <w:t>Vandforsyningen i ejendommen:</w:t>
      </w:r>
    </w:p>
    <w:p w14:paraId="0394169D" w14:textId="4EFE14CA" w:rsidR="00BC5786" w:rsidRDefault="00BC5786">
      <w:r>
        <w:t>Det kan kortvarigt være nødvendigt at afbryde vandforsyningen i hele ejendommen – dette vil så vidt muligt blive varslet via opslag på hovedtrapperne.</w:t>
      </w:r>
    </w:p>
    <w:p w14:paraId="047073B6" w14:textId="546410F2" w:rsidR="00BC5786" w:rsidRDefault="00BC5786">
      <w:r>
        <w:t xml:space="preserve">For lejligheder i den side af opgangen, hvor arbejdet med udskiftning af stigstrenge </w:t>
      </w:r>
      <w:proofErr w:type="gramStart"/>
      <w:r>
        <w:t>pågår</w:t>
      </w:r>
      <w:proofErr w:type="gramEnd"/>
      <w:r>
        <w:t xml:space="preserve">, </w:t>
      </w:r>
      <w:r w:rsidRPr="00F53244">
        <w:t xml:space="preserve">vil der ikke være adgang til vand </w:t>
      </w:r>
      <w:r w:rsidR="005C29CD" w:rsidRPr="00F53244">
        <w:t xml:space="preserve">i lejligheden </w:t>
      </w:r>
      <w:r w:rsidRPr="00F53244">
        <w:t xml:space="preserve">i 5 arbejdsdage. Der vil blive opstillet toilet- og badevogn på ud for Overgaden Oven Vandet 2, som kan benyttes. </w:t>
      </w:r>
      <w:r w:rsidR="005C29CD" w:rsidRPr="00F53244">
        <w:t>Der kan</w:t>
      </w:r>
      <w:r w:rsidRPr="00F53244">
        <w:t xml:space="preserve"> hentes koldt vand fra hane, som etableres i gården </w:t>
      </w:r>
      <w:r w:rsidR="00F53244" w:rsidRPr="00F53244">
        <w:t>mellem bagtrapperne til CHRV 1 og 3. T</w:t>
      </w:r>
      <w:r w:rsidR="005C29CD" w:rsidRPr="00F53244">
        <w:t>oilet og afløb i lejligheden</w:t>
      </w:r>
      <w:r w:rsidR="005C29CD">
        <w:t xml:space="preserve"> kan bruges hele tiden, hvis der manuelt tilføres vand.</w:t>
      </w:r>
    </w:p>
    <w:p w14:paraId="413AA838" w14:textId="2D5B2625" w:rsidR="005C29CD" w:rsidRPr="005C29CD" w:rsidRDefault="005C29CD">
      <w:pPr>
        <w:rPr>
          <w:b/>
          <w:bCs/>
        </w:rPr>
      </w:pPr>
      <w:r w:rsidRPr="005C29CD">
        <w:rPr>
          <w:b/>
          <w:bCs/>
        </w:rPr>
        <w:t>Kontaktpersoner:</w:t>
      </w:r>
    </w:p>
    <w:p w14:paraId="6251FFD6" w14:textId="028210F0" w:rsidR="005C29CD" w:rsidRDefault="005C29CD">
      <w:r>
        <w:t>Koordinater i forhold til VVS-firma og håndværkere til individuelle arbejder i lejligheden:</w:t>
      </w:r>
    </w:p>
    <w:p w14:paraId="1B9B2337" w14:textId="52D0677B" w:rsidR="005C29CD" w:rsidRDefault="005C29CD">
      <w:pPr>
        <w:rPr>
          <w:lang w:val="en-US"/>
        </w:rPr>
      </w:pPr>
      <w:r w:rsidRPr="005C29CD">
        <w:rPr>
          <w:lang w:val="en-US"/>
        </w:rPr>
        <w:t xml:space="preserve">Ole </w:t>
      </w:r>
      <w:proofErr w:type="spellStart"/>
      <w:r w:rsidRPr="005C29CD">
        <w:rPr>
          <w:lang w:val="en-US"/>
        </w:rPr>
        <w:t>Schnoor</w:t>
      </w:r>
      <w:proofErr w:type="spellEnd"/>
      <w:r>
        <w:rPr>
          <w:lang w:val="en-US"/>
        </w:rPr>
        <w:br/>
      </w:r>
      <w:r w:rsidRPr="005C29CD">
        <w:rPr>
          <w:lang w:val="en-US"/>
        </w:rPr>
        <w:t>mail</w:t>
      </w:r>
      <w:r>
        <w:rPr>
          <w:lang w:val="en-US"/>
        </w:rPr>
        <w:t>:</w:t>
      </w:r>
      <w:r w:rsidRPr="005C29CD">
        <w:rPr>
          <w:lang w:val="en-US"/>
        </w:rPr>
        <w:t xml:space="preserve"> </w:t>
      </w:r>
      <w:hyperlink r:id="rId4" w:history="1">
        <w:r w:rsidRPr="00507274">
          <w:rPr>
            <w:rStyle w:val="Hyperlink"/>
            <w:lang w:val="en-US"/>
          </w:rPr>
          <w:t>info@vvs-gaskompagniet.dk</w:t>
        </w:r>
      </w:hyperlink>
      <w:r>
        <w:rPr>
          <w:lang w:val="en-US"/>
        </w:rPr>
        <w:t xml:space="preserve"> </w:t>
      </w:r>
      <w:r>
        <w:rPr>
          <w:lang w:val="en-US"/>
        </w:rPr>
        <w:br/>
      </w:r>
      <w:proofErr w:type="spellStart"/>
      <w:r>
        <w:rPr>
          <w:lang w:val="en-US"/>
        </w:rPr>
        <w:t>mobil</w:t>
      </w:r>
      <w:proofErr w:type="spellEnd"/>
      <w:r>
        <w:rPr>
          <w:lang w:val="en-US"/>
        </w:rPr>
        <w:t>: 2162 3881</w:t>
      </w:r>
    </w:p>
    <w:p w14:paraId="512831B5" w14:textId="652E2689" w:rsidR="00CC0289" w:rsidRPr="00CC0289" w:rsidRDefault="00F53244">
      <w:pPr>
        <w:rPr>
          <w:b/>
          <w:bCs/>
        </w:rPr>
      </w:pPr>
      <w:r>
        <w:t>Bestyrelsen – se kontaktdata på oversigt på hovedtrappen eller på hjemmesiden</w:t>
      </w:r>
      <w:r>
        <w:br/>
      </w:r>
      <w:r>
        <w:rPr>
          <w:b/>
          <w:bCs/>
        </w:rPr>
        <w:br/>
      </w:r>
      <w:r w:rsidR="00CC0289" w:rsidRPr="00CC0289">
        <w:rPr>
          <w:b/>
          <w:bCs/>
        </w:rPr>
        <w:t>Informationer til ejere og beboere:</w:t>
      </w:r>
    </w:p>
    <w:p w14:paraId="3DE971B4" w14:textId="1EAB1577" w:rsidR="00CC0289" w:rsidRPr="00CC0289" w:rsidRDefault="00CC0289">
      <w:r>
        <w:t xml:space="preserve">Bestyrelsen og Ole Schnoor vil løbende informere om projektet ved opslag på hovedtrapperne og på ejerforeningens hjemmeside på </w:t>
      </w:r>
      <w:hyperlink r:id="rId5" w:history="1">
        <w:r w:rsidR="00542C18" w:rsidRPr="0072780B">
          <w:rPr>
            <w:rStyle w:val="Hyperlink"/>
          </w:rPr>
          <w:t>www.applebysgaard.dk/wpappleby</w:t>
        </w:r>
      </w:hyperlink>
      <w:r w:rsidR="00542C18">
        <w:t xml:space="preserve"> </w:t>
      </w:r>
      <w:r w:rsidR="00542C18">
        <w:br/>
      </w:r>
      <w:r>
        <w:br/>
      </w:r>
      <w:r w:rsidRPr="00F53244">
        <w:t xml:space="preserve">Der er mulighed for at tilmelde sig en service, hvor man kan få nye informationer på hjemmesiden sendt ud per mail ved at maile til Laura Hansen på </w:t>
      </w:r>
      <w:hyperlink r:id="rId6" w:history="1">
        <w:r w:rsidRPr="00F53244">
          <w:rPr>
            <w:rStyle w:val="Hyperlink"/>
          </w:rPr>
          <w:t>Hansen.la@live.dk</w:t>
        </w:r>
      </w:hyperlink>
      <w:r w:rsidRPr="00F53244">
        <w:t xml:space="preserve"> og bede om at blive tilmeldt denne service.</w:t>
      </w:r>
    </w:p>
    <w:p w14:paraId="4F0E958A" w14:textId="70067F69" w:rsidR="00CC0289" w:rsidRPr="00CC0289" w:rsidRDefault="00CC0289">
      <w:pPr>
        <w:rPr>
          <w:b/>
          <w:bCs/>
        </w:rPr>
      </w:pPr>
      <w:r w:rsidRPr="00CC0289">
        <w:rPr>
          <w:b/>
          <w:bCs/>
        </w:rPr>
        <w:t>Bemærk:</w:t>
      </w:r>
    </w:p>
    <w:p w14:paraId="4452E198" w14:textId="299897CF" w:rsidR="00CC0289" w:rsidRDefault="00CC0289">
      <w:r w:rsidRPr="00CC0289">
        <w:t xml:space="preserve">Der vil </w:t>
      </w:r>
      <w:r>
        <w:t xml:space="preserve">i forbindelse med stigstrenge projektet </w:t>
      </w:r>
      <w:r w:rsidRPr="00CC0289">
        <w:t>være håndværkere i</w:t>
      </w:r>
      <w:r>
        <w:t xml:space="preserve"> ejendommen i en længere periode. Det vil kræve en indsats af os alle at få det til at fungere. Lad os hjælpe hinanden med at få et godt projekt, og tag godt imod vores håndværkere.</w:t>
      </w:r>
    </w:p>
    <w:p w14:paraId="5E04A163" w14:textId="72B02DDA" w:rsidR="00CC0289" w:rsidRDefault="00CC0289"/>
    <w:p w14:paraId="1643605C" w14:textId="39D16A9A" w:rsidR="00CC0289" w:rsidRPr="00CC0289" w:rsidRDefault="00CC0289" w:rsidP="00F53244">
      <w:pPr>
        <w:jc w:val="center"/>
      </w:pPr>
      <w:r>
        <w:t>Med venlig hilsen</w:t>
      </w:r>
      <w:r>
        <w:br/>
        <w:t xml:space="preserve">Bestyrelsen i Ejerforeningen </w:t>
      </w:r>
      <w:proofErr w:type="spellStart"/>
      <w:r>
        <w:t>Applebysgaard</w:t>
      </w:r>
      <w:proofErr w:type="spellEnd"/>
      <w:r>
        <w:br/>
        <w:t>29. oktober 2021</w:t>
      </w:r>
    </w:p>
    <w:p w14:paraId="259F553D" w14:textId="77777777" w:rsidR="005C29CD" w:rsidRPr="00CC0289" w:rsidRDefault="005C29CD"/>
    <w:sectPr w:rsidR="005C29CD" w:rsidRPr="00CC028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AC"/>
    <w:rsid w:val="00102A1A"/>
    <w:rsid w:val="004108B7"/>
    <w:rsid w:val="00432A1E"/>
    <w:rsid w:val="00441700"/>
    <w:rsid w:val="00542C18"/>
    <w:rsid w:val="00596215"/>
    <w:rsid w:val="005C29CD"/>
    <w:rsid w:val="007A57DA"/>
    <w:rsid w:val="00A0659B"/>
    <w:rsid w:val="00AB0A35"/>
    <w:rsid w:val="00B067AC"/>
    <w:rsid w:val="00BC5786"/>
    <w:rsid w:val="00CC0289"/>
    <w:rsid w:val="00F532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A8F2"/>
  <w15:chartTrackingRefBased/>
  <w15:docId w15:val="{03EF9AF3-D110-4A3C-A399-AAAB9D9B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C29CD"/>
    <w:rPr>
      <w:color w:val="0000FF" w:themeColor="hyperlink"/>
      <w:u w:val="single"/>
    </w:rPr>
  </w:style>
  <w:style w:type="character" w:styleId="Ulstomtale">
    <w:name w:val="Unresolved Mention"/>
    <w:basedOn w:val="Standardskrifttypeiafsnit"/>
    <w:uiPriority w:val="99"/>
    <w:semiHidden/>
    <w:unhideWhenUsed/>
    <w:rsid w:val="005C2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en.la@live.dk" TargetMode="External"/><Relationship Id="rId5" Type="http://schemas.openxmlformats.org/officeDocument/2006/relationships/hyperlink" Target="http://www.applebysgaard.dk/wpappleby" TargetMode="External"/><Relationship Id="rId4" Type="http://schemas.openxmlformats.org/officeDocument/2006/relationships/hyperlink" Target="mailto:info@vvs-gaskompagniet.dk" TargetMode="External"/></Relationships>
</file>

<file path=word/theme/theme1.xml><?xml version="1.0" encoding="utf-8"?>
<a:theme xmlns:a="http://schemas.openxmlformats.org/drawingml/2006/main" name="Office-tema">
  <a:themeElements>
    <a:clrScheme name="DSB">
      <a:dk1>
        <a:srgbClr val="000000"/>
      </a:dk1>
      <a:lt1>
        <a:sysClr val="window" lastClr="FFFFFF"/>
      </a:lt1>
      <a:dk2>
        <a:srgbClr val="909090"/>
      </a:dk2>
      <a:lt2>
        <a:srgbClr val="E2E2E2"/>
      </a:lt2>
      <a:accent1>
        <a:srgbClr val="B41730"/>
      </a:accent1>
      <a:accent2>
        <a:srgbClr val="00233C"/>
      </a:accent2>
      <a:accent3>
        <a:srgbClr val="5382B6"/>
      </a:accent3>
      <a:accent4>
        <a:srgbClr val="DF652C"/>
      </a:accent4>
      <a:accent5>
        <a:srgbClr val="A5A5A5"/>
      </a:accent5>
      <a:accent6>
        <a:srgbClr val="6E3C6E"/>
      </a:accent6>
      <a:hlink>
        <a:srgbClr val="0000FF"/>
      </a:hlink>
      <a:folHlink>
        <a:srgbClr val="800080"/>
      </a:folHlink>
    </a:clrScheme>
    <a:fontScheme name="DSB">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3667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Fryd Christensen</dc:creator>
  <cp:keywords/>
  <dc:description/>
  <cp:lastModifiedBy>Laura Hansen</cp:lastModifiedBy>
  <cp:revision>3</cp:revision>
  <dcterms:created xsi:type="dcterms:W3CDTF">2021-10-30T13:30:00Z</dcterms:created>
  <dcterms:modified xsi:type="dcterms:W3CDTF">2021-10-30T13:37:00Z</dcterms:modified>
</cp:coreProperties>
</file>